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7AF" w:rsidRPr="009607AF" w:rsidRDefault="00024E91" w:rsidP="009607AF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07AF" w:rsidRPr="009607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2.9. По окончании предметной недели на заседании методического объединения учителей-предметников проводится анализ мероприятий, организованных в ходе недели.</w:t>
      </w:r>
    </w:p>
    <w:p w:rsidR="00E719FC" w:rsidRPr="009607AF" w:rsidRDefault="009607AF" w:rsidP="009607A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607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2.10. По итогам предметной недели заместител</w:t>
      </w:r>
      <w:r w:rsidR="00DE3F9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яю</w:t>
      </w:r>
      <w:r w:rsidRPr="009607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директора школы по учебно-воспитательной работе, который курирует ее проведение, могут быть предоставлены </w:t>
      </w:r>
      <w:r w:rsidRPr="009607A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следующие документы: план предметной недели; тексты заданий для проведения предметных олимпиад и протоколы с их результатами; планы или сценарии открытых мероприятий; анализ итогов предметной недели.</w:t>
      </w:r>
    </w:p>
    <w:sectPr w:rsidR="00E719FC" w:rsidRPr="009607AF" w:rsidSect="006D379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C32D87"/>
    <w:rsid w:val="00013564"/>
    <w:rsid w:val="00024E91"/>
    <w:rsid w:val="0024588D"/>
    <w:rsid w:val="002F7D32"/>
    <w:rsid w:val="00356CA5"/>
    <w:rsid w:val="00372F29"/>
    <w:rsid w:val="005214C3"/>
    <w:rsid w:val="006D3791"/>
    <w:rsid w:val="00785280"/>
    <w:rsid w:val="009607AF"/>
    <w:rsid w:val="00B91D04"/>
    <w:rsid w:val="00C32D87"/>
    <w:rsid w:val="00D1117A"/>
    <w:rsid w:val="00DE3F95"/>
    <w:rsid w:val="00E719FC"/>
    <w:rsid w:val="00FA6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D04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9607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60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607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607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60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9607AF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24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4E9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6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76</Words>
  <Characters>436</Characters>
  <Application>Microsoft Office Word</Application>
  <DocSecurity>0</DocSecurity>
  <Lines>3</Lines>
  <Paragraphs>1</Paragraphs>
  <ScaleCrop>false</ScaleCrop>
  <Company>SPecialiST RePack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13</cp:revision>
  <dcterms:created xsi:type="dcterms:W3CDTF">2014-11-09T04:21:00Z</dcterms:created>
  <dcterms:modified xsi:type="dcterms:W3CDTF">2018-04-12T20:19:00Z</dcterms:modified>
</cp:coreProperties>
</file>